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0B0E" w14:textId="2F5A5C80" w:rsidR="00B2143D" w:rsidRPr="002C6BF6" w:rsidRDefault="00B2143D" w:rsidP="00B2143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BF6">
        <w:rPr>
          <w:rFonts w:ascii="Times New Roman" w:hAnsi="Times New Roman"/>
          <w:b/>
          <w:bCs/>
          <w:sz w:val="28"/>
          <w:szCs w:val="28"/>
        </w:rPr>
        <w:t>Организационно-методическое обеспечение образовательной практики.</w:t>
      </w:r>
    </w:p>
    <w:p w14:paraId="389B7324" w14:textId="77777777" w:rsidR="00B2143D" w:rsidRPr="002C6BF6" w:rsidRDefault="00B2143D" w:rsidP="00746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23475B" w14:textId="1C4E7C25" w:rsidR="00874EEE" w:rsidRPr="002C6BF6" w:rsidRDefault="00874EEE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hAnsi="Times New Roman"/>
          <w:sz w:val="28"/>
          <w:szCs w:val="28"/>
        </w:rPr>
        <w:t>Меня зовут Анисимов Артем Андреевич, я педагог дополнительного образования Детского центра туризма, краеведения и экскурсий «Меридиан», руководитель объединения «</w:t>
      </w:r>
      <w:r w:rsidR="008F40E9" w:rsidRPr="002C6BF6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Комбинированный туризм»</w:t>
      </w:r>
      <w:r w:rsidR="00923FB2" w:rsidRPr="002C6B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D3DF3E" w14:textId="0DB5A005" w:rsidR="00874EEE" w:rsidRPr="002C6BF6" w:rsidRDefault="00874EEE" w:rsidP="002C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>Представляю вашему вниманию дополнительную общеобразовательную</w:t>
      </w:r>
      <w:r w:rsidR="00EB7638" w:rsidRPr="002C6BF6">
        <w:rPr>
          <w:rFonts w:ascii="Times New Roman" w:hAnsi="Times New Roman"/>
          <w:sz w:val="28"/>
          <w:szCs w:val="28"/>
        </w:rPr>
        <w:t xml:space="preserve"> общеразвивающую</w:t>
      </w:r>
      <w:r w:rsidRPr="002C6BF6">
        <w:rPr>
          <w:rFonts w:ascii="Times New Roman" w:hAnsi="Times New Roman"/>
          <w:sz w:val="28"/>
          <w:szCs w:val="28"/>
        </w:rPr>
        <w:t xml:space="preserve"> программу «Комбинированный туризм» туристско-краеведческой направленности для обучающихся от 10 </w:t>
      </w:r>
      <w:r w:rsidR="00EB7638" w:rsidRPr="002C6BF6">
        <w:rPr>
          <w:rFonts w:ascii="Times New Roman" w:hAnsi="Times New Roman"/>
          <w:sz w:val="28"/>
          <w:szCs w:val="28"/>
        </w:rPr>
        <w:t xml:space="preserve"> до </w:t>
      </w:r>
      <w:r w:rsidRPr="002C6BF6">
        <w:rPr>
          <w:rFonts w:ascii="Times New Roman" w:hAnsi="Times New Roman"/>
          <w:sz w:val="28"/>
          <w:szCs w:val="28"/>
        </w:rPr>
        <w:t>1</w:t>
      </w:r>
      <w:r w:rsidR="00557582" w:rsidRPr="002C6BF6">
        <w:rPr>
          <w:rFonts w:ascii="Times New Roman" w:hAnsi="Times New Roman"/>
          <w:sz w:val="28"/>
          <w:szCs w:val="28"/>
        </w:rPr>
        <w:t>8</w:t>
      </w:r>
      <w:r w:rsidR="00F02F3E" w:rsidRPr="002C6BF6">
        <w:rPr>
          <w:rFonts w:ascii="Times New Roman" w:hAnsi="Times New Roman"/>
          <w:sz w:val="28"/>
          <w:szCs w:val="28"/>
        </w:rPr>
        <w:t xml:space="preserve"> </w:t>
      </w:r>
      <w:r w:rsidRPr="002C6BF6">
        <w:rPr>
          <w:rFonts w:ascii="Times New Roman" w:hAnsi="Times New Roman"/>
          <w:sz w:val="28"/>
          <w:szCs w:val="28"/>
        </w:rPr>
        <w:t>лет.</w:t>
      </w:r>
    </w:p>
    <w:p w14:paraId="33D7EBC0" w14:textId="1B486103" w:rsidR="00C90C5B" w:rsidRPr="002C6BF6" w:rsidRDefault="00F6626C" w:rsidP="002C6B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BF6">
        <w:rPr>
          <w:rFonts w:ascii="Times New Roman" w:eastAsia="Times New Roman" w:hAnsi="Times New Roman"/>
          <w:sz w:val="28"/>
          <w:szCs w:val="28"/>
          <w:lang w:eastAsia="ru-RU"/>
        </w:rPr>
        <w:t xml:space="preserve">Моя </w:t>
      </w:r>
      <w:r w:rsidRPr="002C6BF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874EEE" w:rsidRPr="002C6BF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рограмма разработана</w:t>
      </w:r>
      <w:r w:rsidR="00874EEE" w:rsidRPr="002C6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соответствии с федеральными и локальными нормативно - правовыми документами</w:t>
      </w:r>
      <w:r w:rsidR="00EB7638" w:rsidRPr="002C6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D6E9E4E" w14:textId="77777777" w:rsidR="00F6626C" w:rsidRPr="002C6BF6" w:rsidRDefault="007464AE" w:rsidP="002C6B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 xml:space="preserve">Воспитание молодого поколения в духе патриотизма </w:t>
      </w:r>
      <w:bookmarkStart w:id="0" w:name="_Hlk93409484"/>
      <w:r w:rsidRPr="002C6BF6">
        <w:rPr>
          <w:rFonts w:ascii="Times New Roman" w:hAnsi="Times New Roman"/>
          <w:sz w:val="28"/>
          <w:szCs w:val="28"/>
        </w:rPr>
        <w:t>–</w:t>
      </w:r>
      <w:bookmarkEnd w:id="0"/>
      <w:r w:rsidRPr="002C6BF6">
        <w:rPr>
          <w:rFonts w:ascii="Times New Roman" w:hAnsi="Times New Roman"/>
          <w:sz w:val="28"/>
          <w:szCs w:val="28"/>
        </w:rPr>
        <w:t xml:space="preserve"> это первоочередная задача современного образования.</w:t>
      </w:r>
    </w:p>
    <w:p w14:paraId="16DE082C" w14:textId="42BE667D" w:rsidR="007464AE" w:rsidRPr="002C6BF6" w:rsidRDefault="007464AE" w:rsidP="002C6B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 xml:space="preserve"> Активизировать познавательную деятельность молодежи, оздоровить молодое поколение как морально, так и физически – вот еще важнейшие задачи современного образования.</w:t>
      </w:r>
    </w:p>
    <w:p w14:paraId="5EEC339C" w14:textId="77777777" w:rsidR="007464AE" w:rsidRPr="002C6BF6" w:rsidRDefault="007464AE" w:rsidP="002C6BF6">
      <w:pPr>
        <w:widowControl w:val="0"/>
        <w:numPr>
          <w:ilvl w:val="5"/>
          <w:numId w:val="5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предполагает реализацию параллельных процессов освоения содержания программы на его разных уровнях углублённости, доступности и степени сложности,</w:t>
      </w:r>
      <w:r w:rsidRPr="002C6B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2C6B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исходя из диагностики и стартовых возможностей каждого из участников рассматриваемой программы.</w:t>
      </w:r>
    </w:p>
    <w:p w14:paraId="69754AEE" w14:textId="77777777" w:rsidR="00C90C5B" w:rsidRPr="002C6BF6" w:rsidRDefault="00C90C5B" w:rsidP="002C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b/>
          <w:sz w:val="28"/>
          <w:szCs w:val="28"/>
        </w:rPr>
        <w:t>Новизна</w:t>
      </w:r>
      <w:r w:rsidRPr="002C6BF6">
        <w:rPr>
          <w:rFonts w:ascii="Times New Roman" w:hAnsi="Times New Roman"/>
          <w:sz w:val="28"/>
          <w:szCs w:val="28"/>
        </w:rPr>
        <w:t xml:space="preserve"> программы состоит в том, что она синтезирует в единую систему знакомство с различными видами туризма: пеший, лыжный, горный, водный. Кроме того, в рамках программы, обучающиеся знакомятся с прикладными видами туризма: скалолазанием, поисково-спасательными работами, работой сотрудников МЧС, что способствует получению обучающимися профориентационных навыков. </w:t>
      </w:r>
      <w:r w:rsidRPr="002C6BF6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в программу</w:t>
      </w:r>
      <w:r w:rsidRPr="002C6BF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сведения краеведческого характера, раскрывающие специфику многообразия природных условий и богатейшей истории Республики Башкортостан.</w:t>
      </w:r>
      <w:r w:rsidRPr="002C6BF6">
        <w:rPr>
          <w:rFonts w:ascii="Times New Roman" w:hAnsi="Times New Roman"/>
          <w:sz w:val="28"/>
          <w:szCs w:val="28"/>
        </w:rPr>
        <w:t xml:space="preserve"> </w:t>
      </w:r>
    </w:p>
    <w:p w14:paraId="3C26468A" w14:textId="4154B1C9" w:rsidR="00C90C5B" w:rsidRPr="002C6BF6" w:rsidRDefault="00874EEE" w:rsidP="002C6BF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B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557582" w:rsidRPr="002C6BF6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="00557582" w:rsidRPr="002C6BF6">
        <w:rPr>
          <w:rFonts w:ascii="Times New Roman" w:hAnsi="Times New Roman"/>
          <w:bCs/>
          <w:sz w:val="28"/>
          <w:szCs w:val="28"/>
        </w:rPr>
        <w:t>:</w:t>
      </w:r>
      <w:r w:rsidR="00C90C5B" w:rsidRPr="002C6BF6">
        <w:rPr>
          <w:rFonts w:ascii="Times New Roman" w:hAnsi="Times New Roman"/>
          <w:bCs/>
          <w:sz w:val="28"/>
          <w:szCs w:val="28"/>
        </w:rPr>
        <w:t xml:space="preserve"> с</w:t>
      </w:r>
      <w:r w:rsidR="00C90C5B" w:rsidRPr="002C6BF6">
        <w:rPr>
          <w:rFonts w:ascii="Times New Roman" w:hAnsi="Times New Roman"/>
          <w:sz w:val="28"/>
          <w:szCs w:val="28"/>
        </w:rPr>
        <w:t>оздание условий для формирования у обучающихся ключевых компетенций: целостно-смысловых, учебно-познавательных, социокультурных, коммуникативных и включение их в учебную, практико-ориентированную и наставническую (педагогическую) деятельность в области туризма и краеведения.</w:t>
      </w:r>
    </w:p>
    <w:p w14:paraId="79A76B92" w14:textId="35D9D9F5" w:rsidR="00874EEE" w:rsidRPr="002C6BF6" w:rsidRDefault="00923FB2" w:rsidP="002C6BF6">
      <w:pPr>
        <w:widowControl w:val="0"/>
        <w:numPr>
          <w:ilvl w:val="8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 xml:space="preserve">         </w:t>
      </w:r>
      <w:r w:rsidR="00874EEE" w:rsidRPr="002C6BF6">
        <w:rPr>
          <w:rFonts w:ascii="Times New Roman" w:hAnsi="Times New Roman"/>
          <w:sz w:val="28"/>
          <w:szCs w:val="28"/>
        </w:rPr>
        <w:t xml:space="preserve">К числу </w:t>
      </w:r>
      <w:r w:rsidR="00557582" w:rsidRPr="002C6BF6">
        <w:rPr>
          <w:rFonts w:ascii="Times New Roman" w:hAnsi="Times New Roman"/>
          <w:sz w:val="28"/>
          <w:szCs w:val="28"/>
        </w:rPr>
        <w:t>ожидаемых</w:t>
      </w:r>
      <w:r w:rsidR="00874EEE" w:rsidRPr="002C6BF6">
        <w:rPr>
          <w:rFonts w:ascii="Times New Roman" w:hAnsi="Times New Roman"/>
          <w:sz w:val="28"/>
          <w:szCs w:val="28"/>
        </w:rPr>
        <w:t xml:space="preserve"> результатов освоения дополнительной общеобразовательной программы относятся личностные результаты, метапред</w:t>
      </w:r>
      <w:r w:rsidR="00557582" w:rsidRPr="002C6BF6">
        <w:rPr>
          <w:rFonts w:ascii="Times New Roman" w:hAnsi="Times New Roman"/>
          <w:sz w:val="28"/>
          <w:szCs w:val="28"/>
        </w:rPr>
        <w:t>метные и предметные результаты.</w:t>
      </w:r>
    </w:p>
    <w:p w14:paraId="4E5E4895" w14:textId="1E46CAEB" w:rsidR="00386F53" w:rsidRPr="002C6BF6" w:rsidRDefault="00386F53" w:rsidP="002C6B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2C6BF6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Реализация программы «Комбинированный туризм</w:t>
      </w:r>
      <w:r w:rsidRPr="002C6BF6">
        <w:rPr>
          <w:rFonts w:ascii="Times New Roman" w:eastAsia="Lucida Sans Unicode" w:hAnsi="Times New Roman"/>
          <w:kern w:val="1"/>
          <w:sz w:val="28"/>
          <w:szCs w:val="28"/>
        </w:rPr>
        <w:t>» предусматривает входную диагностику (</w:t>
      </w:r>
      <w:r w:rsidR="00EB7638" w:rsidRPr="002C6BF6">
        <w:rPr>
          <w:rFonts w:ascii="Times New Roman" w:eastAsia="Lucida Sans Unicode" w:hAnsi="Times New Roman"/>
          <w:kern w:val="1"/>
          <w:sz w:val="28"/>
          <w:szCs w:val="28"/>
        </w:rPr>
        <w:t xml:space="preserve">это </w:t>
      </w:r>
      <w:r w:rsidRPr="002C6BF6">
        <w:rPr>
          <w:rFonts w:ascii="Times New Roman" w:eastAsia="Lucida Sans Unicode" w:hAnsi="Times New Roman"/>
          <w:kern w:val="1"/>
          <w:sz w:val="28"/>
          <w:szCs w:val="28"/>
        </w:rPr>
        <w:t>опрос тестирование обучающихся), текущий</w:t>
      </w:r>
      <w:r w:rsidR="00EB7638" w:rsidRPr="002C6BF6">
        <w:rPr>
          <w:rFonts w:ascii="Times New Roman" w:eastAsia="Lucida Sans Unicode" w:hAnsi="Times New Roman"/>
          <w:kern w:val="1"/>
          <w:sz w:val="28"/>
          <w:szCs w:val="28"/>
        </w:rPr>
        <w:t xml:space="preserve"> контроль</w:t>
      </w:r>
      <w:r w:rsidRPr="002C6BF6">
        <w:rPr>
          <w:rFonts w:ascii="Times New Roman" w:eastAsia="Lucida Sans Unicode" w:hAnsi="Times New Roman"/>
          <w:kern w:val="1"/>
          <w:sz w:val="28"/>
          <w:szCs w:val="28"/>
        </w:rPr>
        <w:t xml:space="preserve"> (промежуточная аттестация)</w:t>
      </w:r>
      <w:r w:rsidR="00EB7638" w:rsidRPr="002C6BF6">
        <w:rPr>
          <w:rFonts w:ascii="Times New Roman" w:eastAsia="Lucida Sans Unicode" w:hAnsi="Times New Roman"/>
          <w:kern w:val="1"/>
          <w:sz w:val="28"/>
          <w:szCs w:val="28"/>
        </w:rPr>
        <w:t xml:space="preserve"> и</w:t>
      </w:r>
      <w:r w:rsidRPr="002C6BF6">
        <w:rPr>
          <w:rFonts w:ascii="Times New Roman" w:eastAsia="Lucida Sans Unicode" w:hAnsi="Times New Roman"/>
          <w:kern w:val="1"/>
          <w:sz w:val="28"/>
          <w:szCs w:val="28"/>
        </w:rPr>
        <w:t xml:space="preserve"> итоговый контроль (итоговая аттестация).</w:t>
      </w:r>
    </w:p>
    <w:p w14:paraId="12135419" w14:textId="37BBE875" w:rsidR="00386F53" w:rsidRPr="002C6BF6" w:rsidRDefault="00386F53" w:rsidP="002C6B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2C6BF6">
        <w:rPr>
          <w:rFonts w:ascii="Times New Roman" w:eastAsia="Lucida Sans Unicode" w:hAnsi="Times New Roman"/>
          <w:kern w:val="1"/>
          <w:sz w:val="28"/>
          <w:szCs w:val="28"/>
        </w:rPr>
        <w:t xml:space="preserve">Аттестация предусматривает теоретическую и практическую подготовку обучающихся в соответствии с требованиями дополнительной общеобразовательной программы. По итогам аттестации определяется уровень освоения программы: зачет/незачет. </w:t>
      </w:r>
    </w:p>
    <w:p w14:paraId="0FB0CFFE" w14:textId="5BAE46D3" w:rsidR="00BB69BA" w:rsidRPr="002C6BF6" w:rsidRDefault="00BB69BA" w:rsidP="002C6BF6">
      <w:pPr>
        <w:tabs>
          <w:tab w:val="left" w:pos="-1440"/>
          <w:tab w:val="right" w:pos="-136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>Программа является практикоориентированной. Обучающиеся знакомятся с основами туризма и ориентирования на местности, способами выживания в экстремальных ситуациях, туристическим снаряжением,  выполняют работу по краеведению и оказанию первой медицинской помощи непосредственно в учебно-</w:t>
      </w:r>
      <w:r w:rsidRPr="002C6BF6">
        <w:rPr>
          <w:rFonts w:ascii="Times New Roman" w:hAnsi="Times New Roman"/>
          <w:sz w:val="28"/>
          <w:szCs w:val="28"/>
        </w:rPr>
        <w:lastRenderedPageBreak/>
        <w:t>тренировочных походах и занятиях на местности, на соревнованиях и других туристско-краеведческих и спортивных мероприятиях.</w:t>
      </w:r>
      <w:r w:rsidR="0004550B" w:rsidRPr="002C6BF6">
        <w:rPr>
          <w:rFonts w:ascii="Times New Roman" w:hAnsi="Times New Roman"/>
          <w:sz w:val="28"/>
          <w:szCs w:val="28"/>
        </w:rPr>
        <w:t xml:space="preserve"> </w:t>
      </w:r>
    </w:p>
    <w:p w14:paraId="7E0EF3E7" w14:textId="77777777" w:rsidR="00B2143D" w:rsidRPr="002C6BF6" w:rsidRDefault="000051D0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  <w:t>На своих занятиях я использую следующие</w:t>
      </w:r>
      <w:r w:rsidRPr="002C6BF6">
        <w:rPr>
          <w:rFonts w:ascii="Times New Roman" w:eastAsiaTheme="minorEastAsia" w:hAnsi="Times New Roman"/>
          <w:b/>
          <w:bCs/>
          <w:color w:val="262626" w:themeColor="text1" w:themeTint="D9"/>
          <w:kern w:val="24"/>
          <w:sz w:val="28"/>
          <w:szCs w:val="28"/>
          <w:lang w:eastAsia="ru-RU"/>
        </w:rPr>
        <w:t xml:space="preserve"> образовательные технологии:</w:t>
      </w:r>
    </w:p>
    <w:p w14:paraId="1EAFE233" w14:textId="7E39500B" w:rsidR="000051D0" w:rsidRPr="002C6BF6" w:rsidRDefault="000051D0" w:rsidP="002C6BF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Технология личностно-ориентированного развивающего обучения </w:t>
      </w:r>
    </w:p>
    <w:p w14:paraId="5C858CFA" w14:textId="6174902D" w:rsidR="000051D0" w:rsidRPr="002C6BF6" w:rsidRDefault="00B2143D" w:rsidP="002C6BF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0051D0"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Групповые технологии</w:t>
      </w:r>
    </w:p>
    <w:p w14:paraId="0A7E337B" w14:textId="4FCBE916" w:rsidR="00B2143D" w:rsidRPr="002C6BF6" w:rsidRDefault="00B2143D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Методики – этапы контрольно-туристского маршрута:</w:t>
      </w:r>
    </w:p>
    <w:p w14:paraId="2689B54D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«Костер» - задача: разжечь костер для того, чтобы пережечь нитку, натянутую на кострищем; </w:t>
      </w:r>
    </w:p>
    <w:p w14:paraId="0BFD069E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«Палатка» - установка и разбор палатки на время;</w:t>
      </w:r>
    </w:p>
    <w:p w14:paraId="04F3A55B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Дистанция водная – переправа на рафте;</w:t>
      </w:r>
    </w:p>
    <w:p w14:paraId="121B5241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Творческие конкурсы «Представление команд» и конкурс плакатов «Мы – туристы».</w:t>
      </w:r>
    </w:p>
    <w:p w14:paraId="3D2F31F3" w14:textId="14EAA62E" w:rsidR="00B2143D" w:rsidRPr="002C6BF6" w:rsidRDefault="000051D0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-</w:t>
      </w:r>
      <w:r w:rsid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2143D"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Коммуникативная технологи</w:t>
      </w:r>
      <w:r w:rsid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я.</w:t>
      </w:r>
    </w:p>
    <w:p w14:paraId="569C02CE" w14:textId="1B6FD38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0051D0"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-</w:t>
      </w: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Личностно-ориентированная технология</w:t>
      </w:r>
    </w:p>
    <w:p w14:paraId="3A247646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«Маятник горизонтальный/вертикальный» - задача: преодоление препятствий с жумаром на веревке; </w:t>
      </w:r>
    </w:p>
    <w:p w14:paraId="23DA2250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«Траверс» - задача: преодоление препятствий с помощью карабина на веревке;</w:t>
      </w:r>
    </w:p>
    <w:p w14:paraId="02632A76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Веревочные переправы навесная и параллельная;</w:t>
      </w:r>
    </w:p>
    <w:p w14:paraId="3160AAB7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«Паутина» - преодоление препятствий в виде горизонтально закрепленной сетки;</w:t>
      </w:r>
    </w:p>
    <w:p w14:paraId="6481EAA6" w14:textId="77777777" w:rsidR="00B2143D" w:rsidRPr="002C6BF6" w:rsidRDefault="00B2143D" w:rsidP="002C6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«Бревно» – переправа по бревну, закрепленному на цепях.</w:t>
      </w:r>
    </w:p>
    <w:p w14:paraId="6713CDAD" w14:textId="77777777" w:rsidR="00B2143D" w:rsidRPr="002C6BF6" w:rsidRDefault="000051D0" w:rsidP="002C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 xml:space="preserve">- </w:t>
      </w:r>
      <w:r w:rsidR="00B2143D" w:rsidRPr="002C6BF6">
        <w:rPr>
          <w:rFonts w:ascii="Times New Roman" w:hAnsi="Times New Roman"/>
          <w:sz w:val="28"/>
          <w:szCs w:val="28"/>
        </w:rPr>
        <w:t>Игровая технологи</w:t>
      </w:r>
      <w:r w:rsidRPr="002C6BF6">
        <w:rPr>
          <w:rFonts w:ascii="Times New Roman" w:hAnsi="Times New Roman"/>
          <w:sz w:val="28"/>
          <w:szCs w:val="28"/>
        </w:rPr>
        <w:t>я</w:t>
      </w:r>
      <w:r w:rsidR="00B2143D" w:rsidRPr="002C6BF6">
        <w:rPr>
          <w:rFonts w:ascii="Times New Roman" w:hAnsi="Times New Roman"/>
          <w:sz w:val="28"/>
          <w:szCs w:val="28"/>
        </w:rPr>
        <w:t xml:space="preserve"> </w:t>
      </w:r>
    </w:p>
    <w:p w14:paraId="7DC64AD9" w14:textId="77777777" w:rsidR="00B2143D" w:rsidRPr="002C6BF6" w:rsidRDefault="000051D0" w:rsidP="002C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 xml:space="preserve">- </w:t>
      </w:r>
      <w:r w:rsidR="00B2143D" w:rsidRPr="002C6BF6">
        <w:rPr>
          <w:rFonts w:ascii="Times New Roman" w:hAnsi="Times New Roman"/>
          <w:sz w:val="28"/>
          <w:szCs w:val="28"/>
        </w:rPr>
        <w:t>Здоровьесберегающая технология</w:t>
      </w:r>
      <w:r w:rsidRPr="002C6BF6">
        <w:rPr>
          <w:rFonts w:ascii="Times New Roman" w:hAnsi="Times New Roman"/>
          <w:sz w:val="28"/>
          <w:szCs w:val="28"/>
        </w:rPr>
        <w:t>.</w:t>
      </w:r>
    </w:p>
    <w:p w14:paraId="3B326157" w14:textId="77777777" w:rsidR="00B2143D" w:rsidRPr="002C6BF6" w:rsidRDefault="00B2143D" w:rsidP="002C6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>Методики – Наставничества, партнерства, практики, групповой методики, игровой методики.</w:t>
      </w:r>
    </w:p>
    <w:p w14:paraId="270A760F" w14:textId="0325C975" w:rsidR="00B2143D" w:rsidRPr="002C6BF6" w:rsidRDefault="00B2143D" w:rsidP="002C6BF6">
      <w:pPr>
        <w:tabs>
          <w:tab w:val="left" w:pos="-1440"/>
          <w:tab w:val="right" w:pos="-136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6BF6">
        <w:rPr>
          <w:rFonts w:ascii="Times New Roman" w:hAnsi="Times New Roman"/>
          <w:b/>
          <w:bCs/>
          <w:sz w:val="28"/>
          <w:szCs w:val="28"/>
        </w:rPr>
        <w:t>Блоки</w:t>
      </w:r>
      <w:r w:rsidR="000051D0" w:rsidRPr="002C6B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6BF6">
        <w:rPr>
          <w:rFonts w:ascii="Times New Roman" w:hAnsi="Times New Roman"/>
          <w:b/>
          <w:bCs/>
          <w:sz w:val="28"/>
          <w:szCs w:val="28"/>
        </w:rPr>
        <w:t>программы «Комбинированный туризм»:</w:t>
      </w:r>
    </w:p>
    <w:p w14:paraId="3086F3B5" w14:textId="086DF930" w:rsidR="0004550B" w:rsidRPr="002C6BF6" w:rsidRDefault="00B2143D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- </w:t>
      </w:r>
      <w:r w:rsidR="0004550B"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Азбука туризма,</w:t>
      </w:r>
    </w:p>
    <w:p w14:paraId="44403D12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Ориентирование и топография,</w:t>
      </w:r>
    </w:p>
    <w:p w14:paraId="6F73BEF7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Основы медицинских знаний,</w:t>
      </w:r>
    </w:p>
    <w:p w14:paraId="46720B5B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Организация питания в походе</w:t>
      </w:r>
    </w:p>
    <w:p w14:paraId="202A8531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Туристическое снаряжение,</w:t>
      </w:r>
    </w:p>
    <w:p w14:paraId="1A446831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Краеведческая  подготовка туриста,</w:t>
      </w:r>
    </w:p>
    <w:p w14:paraId="4D5DECE7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- Туристские узлы. </w:t>
      </w:r>
    </w:p>
    <w:p w14:paraId="2756303D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Техника пешего туризма</w:t>
      </w:r>
    </w:p>
    <w:p w14:paraId="3085513A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 Техника горного туризма,</w:t>
      </w:r>
    </w:p>
    <w:p w14:paraId="7195AC6B" w14:textId="16047F88" w:rsidR="0013216C" w:rsidRPr="002C6BF6" w:rsidRDefault="0013216C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Туристические соревнования.</w:t>
      </w:r>
    </w:p>
    <w:p w14:paraId="0589F956" w14:textId="77777777" w:rsidR="0004550B" w:rsidRPr="002C6BF6" w:rsidRDefault="0004550B" w:rsidP="002C6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C6BF6">
        <w:rPr>
          <w:rFonts w:ascii="Times New Roman" w:eastAsia="Times New Roman" w:hAnsi="Times New Roman"/>
          <w:iCs/>
          <w:sz w:val="28"/>
          <w:szCs w:val="28"/>
          <w:lang w:eastAsia="ar-SA"/>
        </w:rPr>
        <w:t>- Профориентация.</w:t>
      </w:r>
    </w:p>
    <w:p w14:paraId="405B5264" w14:textId="6C4036C0" w:rsidR="0004550B" w:rsidRPr="002C6BF6" w:rsidRDefault="0004550B" w:rsidP="002C6BF6">
      <w:pPr>
        <w:tabs>
          <w:tab w:val="left" w:pos="-1440"/>
          <w:tab w:val="right" w:pos="-13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>К примеру, в блоке «Азбука туризма» мои обучающиеся разрабатывают маршруты походов, составляют отчеты о пройденных походах.</w:t>
      </w:r>
    </w:p>
    <w:p w14:paraId="6153F08D" w14:textId="7728BE01" w:rsidR="0004550B" w:rsidRPr="002C6BF6" w:rsidRDefault="0004550B" w:rsidP="002C6BF6">
      <w:pPr>
        <w:tabs>
          <w:tab w:val="left" w:pos="-1440"/>
          <w:tab w:val="right" w:pos="-13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>В блоке «Ориентирование и топография»  ребята знакомятся с понятиями местности ориентирования, содержания карт, определяют азимуты и движения по данным азимутам.</w:t>
      </w:r>
    </w:p>
    <w:p w14:paraId="7D6DD43B" w14:textId="0A803CF2" w:rsidR="0013216C" w:rsidRPr="002C6BF6" w:rsidRDefault="0013216C" w:rsidP="002C6BF6">
      <w:pPr>
        <w:tabs>
          <w:tab w:val="left" w:pos="-1440"/>
          <w:tab w:val="right" w:pos="-13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>В блоке «Туристические узлы» ребята изучают, отрабатывают и закрепляют навык вязания основных туристских узлов.</w:t>
      </w:r>
    </w:p>
    <w:p w14:paraId="6A6F98C1" w14:textId="794BA911" w:rsidR="0013216C" w:rsidRPr="002C6BF6" w:rsidRDefault="0013216C" w:rsidP="002C6BF6">
      <w:pPr>
        <w:tabs>
          <w:tab w:val="left" w:pos="-1440"/>
          <w:tab w:val="right" w:pos="-13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lastRenderedPageBreak/>
        <w:t>В блоке</w:t>
      </w:r>
      <w:r w:rsidR="002D27B3" w:rsidRPr="002C6BF6">
        <w:rPr>
          <w:rFonts w:ascii="Times New Roman" w:hAnsi="Times New Roman"/>
          <w:sz w:val="28"/>
          <w:szCs w:val="28"/>
        </w:rPr>
        <w:t xml:space="preserve"> </w:t>
      </w:r>
      <w:r w:rsidRPr="002C6BF6">
        <w:rPr>
          <w:rFonts w:ascii="Times New Roman" w:hAnsi="Times New Roman"/>
          <w:sz w:val="28"/>
          <w:szCs w:val="28"/>
        </w:rPr>
        <w:t xml:space="preserve"> «Краеведческая подготовка туриста» обучающиеся знакомятся с природой, культурой и историей родного края </w:t>
      </w:r>
    </w:p>
    <w:p w14:paraId="757862E7" w14:textId="069F9B4C" w:rsidR="0004550B" w:rsidRPr="002C6BF6" w:rsidRDefault="0004550B" w:rsidP="002C6BF6">
      <w:pPr>
        <w:tabs>
          <w:tab w:val="left" w:pos="-1440"/>
          <w:tab w:val="right" w:pos="-136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6BF6">
        <w:rPr>
          <w:rFonts w:ascii="Times New Roman" w:hAnsi="Times New Roman"/>
          <w:sz w:val="28"/>
          <w:szCs w:val="28"/>
        </w:rPr>
        <w:t>Одним из основных блоков моей</w:t>
      </w:r>
      <w:r w:rsidR="002D27B3" w:rsidRPr="002C6BF6">
        <w:rPr>
          <w:rFonts w:ascii="Times New Roman" w:hAnsi="Times New Roman"/>
          <w:sz w:val="28"/>
          <w:szCs w:val="28"/>
        </w:rPr>
        <w:t xml:space="preserve"> программы являю</w:t>
      </w:r>
      <w:r w:rsidRPr="002C6BF6">
        <w:rPr>
          <w:rFonts w:ascii="Times New Roman" w:hAnsi="Times New Roman"/>
          <w:sz w:val="28"/>
          <w:szCs w:val="28"/>
        </w:rPr>
        <w:t xml:space="preserve">тся </w:t>
      </w:r>
      <w:r w:rsidR="0013216C" w:rsidRPr="002C6BF6">
        <w:rPr>
          <w:rFonts w:ascii="Times New Roman" w:hAnsi="Times New Roman"/>
          <w:sz w:val="28"/>
          <w:szCs w:val="28"/>
        </w:rPr>
        <w:t>Туристические соревнования</w:t>
      </w:r>
      <w:r w:rsidRPr="002C6BF6">
        <w:rPr>
          <w:rFonts w:ascii="Times New Roman" w:hAnsi="Times New Roman"/>
          <w:sz w:val="28"/>
          <w:szCs w:val="28"/>
        </w:rPr>
        <w:t>. В рамках</w:t>
      </w:r>
      <w:r w:rsidR="002D27B3" w:rsidRPr="002C6BF6">
        <w:rPr>
          <w:rFonts w:ascii="Times New Roman" w:hAnsi="Times New Roman"/>
          <w:sz w:val="28"/>
          <w:szCs w:val="28"/>
        </w:rPr>
        <w:t xml:space="preserve">, </w:t>
      </w:r>
      <w:r w:rsidRPr="002C6BF6">
        <w:rPr>
          <w:rFonts w:ascii="Times New Roman" w:hAnsi="Times New Roman"/>
          <w:sz w:val="28"/>
          <w:szCs w:val="28"/>
        </w:rPr>
        <w:t xml:space="preserve"> которого мои обучающиеся </w:t>
      </w:r>
      <w:r w:rsidR="0013216C" w:rsidRPr="002C6BF6">
        <w:rPr>
          <w:rFonts w:ascii="Times New Roman" w:hAnsi="Times New Roman"/>
          <w:sz w:val="28"/>
          <w:szCs w:val="28"/>
        </w:rPr>
        <w:t xml:space="preserve">принимают участие в </w:t>
      </w:r>
      <w:r w:rsidR="0013216C" w:rsidRPr="002C6BF6">
        <w:rPr>
          <w:rFonts w:ascii="Times New Roman" w:hAnsi="Times New Roman"/>
          <w:color w:val="000000" w:themeColor="text1"/>
          <w:sz w:val="28"/>
          <w:szCs w:val="28"/>
        </w:rPr>
        <w:t>районных, городских и Республиканских соревнованиях.</w:t>
      </w:r>
    </w:p>
    <w:p w14:paraId="702CC735" w14:textId="7E913398" w:rsidR="00117F40" w:rsidRPr="002C6BF6" w:rsidRDefault="002D27B3" w:rsidP="002C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Изучение данных блоков </w:t>
      </w:r>
      <w:r w:rsidR="00117F40" w:rsidRPr="002C6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способствует укреплению дисциплины и привитию сознательного отношения к занятиям, повышению общего среднего уровня физической подготовки </w:t>
      </w:r>
      <w:r w:rsidR="007464AE" w:rsidRPr="002C6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</w:t>
      </w:r>
      <w:r w:rsidR="00117F40" w:rsidRPr="002C6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</w:t>
      </w:r>
      <w:r w:rsidR="007464AE" w:rsidRPr="002C6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117F40" w:rsidRPr="002C6B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щихся; популяризации здорового образа жизни, стимулированию участия детей в соревнованиях по различным видам спорта.</w:t>
      </w:r>
    </w:p>
    <w:p w14:paraId="20495511" w14:textId="4D03C614" w:rsidR="002C6BF6" w:rsidRDefault="002C6BF6" w:rsidP="002C6BF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874EEE" w:rsidRPr="002C6B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849BE" w:rsidRPr="002C6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объединения «Комбинированный туризм» являются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A9FC2F5" w14:textId="445587D8" w:rsidR="002C6BF6" w:rsidRPr="002C6BF6" w:rsidRDefault="00EB7638" w:rsidP="002C6BF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849BE" w:rsidRPr="002C6BF6">
        <w:rPr>
          <w:rFonts w:ascii="Times New Roman" w:eastAsia="Times New Roman" w:hAnsi="Times New Roman"/>
          <w:sz w:val="28"/>
          <w:szCs w:val="28"/>
          <w:lang w:eastAsia="ar-SA"/>
        </w:rPr>
        <w:t xml:space="preserve">обедителями </w:t>
      </w:r>
      <w:r w:rsidR="0030606C" w:rsidRPr="002C6BF6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призерами </w:t>
      </w:r>
      <w:r w:rsidR="007849BE" w:rsidRPr="002C6BF6">
        <w:rPr>
          <w:rFonts w:ascii="Times New Roman" w:eastAsia="Times New Roman" w:hAnsi="Times New Roman"/>
          <w:sz w:val="28"/>
          <w:szCs w:val="28"/>
          <w:lang w:eastAsia="ar-SA"/>
        </w:rPr>
        <w:t>районных, городских, Республиканских соревнований.</w:t>
      </w:r>
      <w:r w:rsidR="00426CA8" w:rsidRPr="002C6B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8B20AC9" w14:textId="6239DDCB" w:rsidR="002C6BF6" w:rsidRDefault="002C6BF6" w:rsidP="002C6BF6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  <w:t xml:space="preserve">            </w:t>
      </w:r>
      <w:r w:rsidRPr="002C6BF6"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  <w:t>П</w:t>
      </w:r>
      <w:r w:rsidR="000051D0" w:rsidRPr="002C6BF6"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  <w:t>роцент освоения обучающимися образовательной</w:t>
      </w:r>
      <w:r w:rsidRPr="002C6BF6"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  <w:t xml:space="preserve"> </w:t>
      </w:r>
      <w:r w:rsidR="000051D0" w:rsidRPr="002C6BF6"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  <w:t>программы,</w:t>
      </w:r>
      <w:r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  <w:t xml:space="preserve"> </w:t>
      </w:r>
    </w:p>
    <w:p w14:paraId="56B59E8B" w14:textId="385140B9" w:rsidR="000051D0" w:rsidRDefault="000051D0" w:rsidP="002C6BF6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  <w:t xml:space="preserve">составляет более 80%; процент качества организации образовательного процесса составляет 85%. </w:t>
      </w:r>
    </w:p>
    <w:p w14:paraId="49BD030D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  <w:t>В результате данной практики  обучающиеся научились:</w:t>
      </w:r>
    </w:p>
    <w:p w14:paraId="732AD878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технически правильно выполнять прохождения этапов в туризме,</w:t>
      </w:r>
    </w:p>
    <w:p w14:paraId="4DBF7020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определять наиболее эффективные способы достижения результата,</w:t>
      </w:r>
    </w:p>
    <w:p w14:paraId="443D5145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планировать и организовывать походы,</w:t>
      </w:r>
    </w:p>
    <w:p w14:paraId="7F638F24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находить ошибки при выполнении заданий и уметь их исправлять;</w:t>
      </w:r>
    </w:p>
    <w:p w14:paraId="2977586F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объективно оценивать результаты собственного труда, находить возможности и способы их улучшения.</w:t>
      </w:r>
    </w:p>
    <w:p w14:paraId="628853A5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ab/>
        <w:t xml:space="preserve">У обучающихся в процессе обучения улучшились личностные и межличностные компетенции: </w:t>
      </w:r>
    </w:p>
    <w:p w14:paraId="22FDB90F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 накоплены знания и сформированы умения в разумном использовании и потреблении природных ресурсов.</w:t>
      </w:r>
    </w:p>
    <w:p w14:paraId="7AB13F4D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понимание роли туризма в укреплении здоровья;</w:t>
      </w:r>
    </w:p>
    <w:p w14:paraId="7CD6586B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достижения личностно значимых результатов в физическом совершенстве;</w:t>
      </w:r>
    </w:p>
    <w:p w14:paraId="460AECFE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навыки работы в команде,</w:t>
      </w:r>
    </w:p>
    <w:p w14:paraId="2C32AA4F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навыки организации и проведения спортивных  мероприятий, походов,</w:t>
      </w:r>
    </w:p>
    <w:p w14:paraId="2EBC70F7" w14:textId="77777777" w:rsidR="002C6BF6" w:rsidRPr="002C6BF6" w:rsidRDefault="002C6BF6" w:rsidP="002C6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повышение самооценки и уверенности в себе,</w:t>
      </w:r>
    </w:p>
    <w:p w14:paraId="202CC0FE" w14:textId="0E468C86" w:rsidR="002C6BF6" w:rsidRPr="002C6BF6" w:rsidRDefault="002C6BF6" w:rsidP="002C6BF6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262626" w:themeColor="text1" w:themeTint="D9"/>
          <w:kern w:val="24"/>
          <w:sz w:val="28"/>
          <w:szCs w:val="28"/>
          <w:lang w:eastAsia="ru-RU"/>
        </w:rPr>
      </w:pPr>
      <w:r w:rsidRPr="002C6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- развитие лидерских качеств,  умения принимать решения.</w:t>
      </w:r>
    </w:p>
    <w:p w14:paraId="40F2FC4D" w14:textId="77777777" w:rsidR="00DD67CE" w:rsidRPr="002C6BF6" w:rsidRDefault="00426CA8" w:rsidP="002C6B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C6B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Моя программа реализуется в рамках Национального проекта «Успех каждого ребенка», именно поэтому о</w:t>
      </w:r>
      <w:r w:rsidR="0030606C" w:rsidRPr="002C6B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дна из главных задач для меня, как педагога, сформировать для каждого ребёнка ситуацию успеха, что послужит развитию уверенности ребёнка в своих силах и способностях</w:t>
      </w:r>
      <w:r w:rsidRPr="002C6B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30606C" w:rsidRPr="002C6B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CA85E41" w14:textId="13370622" w:rsidR="00DF4919" w:rsidRPr="002C6BF6" w:rsidRDefault="00426CA8" w:rsidP="002C6B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6B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Отрадно</w:t>
      </w:r>
      <w:r w:rsidR="00EB7638" w:rsidRPr="002C6B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30606C" w:rsidRPr="002C6B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наблюдать за детьми, когда результат деятельности превосходит их ожидания. Ребёнок получает возможность неожиданно раскрыть для самого себя собственные способности</w:t>
      </w:r>
      <w:r w:rsidR="0030606C" w:rsidRPr="002C6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6FD2377" w14:textId="77777777" w:rsidR="00EB7638" w:rsidRDefault="00EB7638" w:rsidP="002C6BF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14:paraId="37D30D28" w14:textId="5B2F7735" w:rsidR="00874EEE" w:rsidRPr="00473042" w:rsidRDefault="00426CA8" w:rsidP="002C6BF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Благодарю за </w:t>
      </w:r>
      <w:r w:rsidR="00874EEE" w:rsidRPr="00473042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внимание!</w:t>
      </w:r>
    </w:p>
    <w:p w14:paraId="32058B4F" w14:textId="7606DCB6" w:rsidR="00AD2A6C" w:rsidRDefault="00AD2A6C" w:rsidP="002C6BF6">
      <w:pPr>
        <w:spacing w:after="0" w:line="240" w:lineRule="auto"/>
        <w:ind w:firstLine="709"/>
      </w:pPr>
    </w:p>
    <w:p w14:paraId="004E3386" w14:textId="531B4377" w:rsidR="00B2143D" w:rsidRDefault="00B2143D" w:rsidP="002C6BF6">
      <w:pPr>
        <w:spacing w:after="0" w:line="240" w:lineRule="auto"/>
        <w:ind w:firstLine="709"/>
      </w:pPr>
    </w:p>
    <w:sectPr w:rsidR="00B2143D" w:rsidSect="00B2143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124"/>
    <w:multiLevelType w:val="hybridMultilevel"/>
    <w:tmpl w:val="6A629CD8"/>
    <w:lvl w:ilvl="0" w:tplc="951255BA">
      <w:start w:val="1"/>
      <w:numFmt w:val="bullet"/>
      <w:lvlText w:val="-"/>
      <w:lvlJc w:val="left"/>
      <w:pPr>
        <w:ind w:left="0" w:firstLine="0"/>
      </w:pPr>
    </w:lvl>
    <w:lvl w:ilvl="1" w:tplc="29609172">
      <w:numFmt w:val="decimal"/>
      <w:lvlText w:val=""/>
      <w:lvlJc w:val="left"/>
      <w:pPr>
        <w:ind w:left="0" w:firstLine="0"/>
      </w:pPr>
    </w:lvl>
    <w:lvl w:ilvl="2" w:tplc="5F54A582">
      <w:numFmt w:val="decimal"/>
      <w:lvlText w:val=""/>
      <w:lvlJc w:val="left"/>
      <w:pPr>
        <w:ind w:left="0" w:firstLine="0"/>
      </w:pPr>
    </w:lvl>
    <w:lvl w:ilvl="3" w:tplc="FEF0F4B4">
      <w:numFmt w:val="decimal"/>
      <w:lvlText w:val=""/>
      <w:lvlJc w:val="left"/>
      <w:pPr>
        <w:ind w:left="0" w:firstLine="0"/>
      </w:pPr>
    </w:lvl>
    <w:lvl w:ilvl="4" w:tplc="2A08FBDA">
      <w:numFmt w:val="decimal"/>
      <w:lvlText w:val=""/>
      <w:lvlJc w:val="left"/>
      <w:pPr>
        <w:ind w:left="0" w:firstLine="0"/>
      </w:pPr>
    </w:lvl>
    <w:lvl w:ilvl="5" w:tplc="A574E212">
      <w:numFmt w:val="decimal"/>
      <w:lvlText w:val=""/>
      <w:lvlJc w:val="left"/>
      <w:pPr>
        <w:ind w:left="0" w:firstLine="0"/>
      </w:pPr>
    </w:lvl>
    <w:lvl w:ilvl="6" w:tplc="523C5E38">
      <w:numFmt w:val="decimal"/>
      <w:lvlText w:val=""/>
      <w:lvlJc w:val="left"/>
      <w:pPr>
        <w:ind w:left="0" w:firstLine="0"/>
      </w:pPr>
    </w:lvl>
    <w:lvl w:ilvl="7" w:tplc="F0E0559C">
      <w:numFmt w:val="decimal"/>
      <w:lvlText w:val=""/>
      <w:lvlJc w:val="left"/>
      <w:pPr>
        <w:ind w:left="0" w:firstLine="0"/>
      </w:pPr>
    </w:lvl>
    <w:lvl w:ilvl="8" w:tplc="D1EE32A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78462F"/>
    <w:multiLevelType w:val="hybridMultilevel"/>
    <w:tmpl w:val="1AD6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AF5"/>
    <w:multiLevelType w:val="hybridMultilevel"/>
    <w:tmpl w:val="C166FB7C"/>
    <w:lvl w:ilvl="0" w:tplc="4C12C2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4C1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EBC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2B5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097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428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B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91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2E7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2D1403"/>
    <w:multiLevelType w:val="hybridMultilevel"/>
    <w:tmpl w:val="F51E33E8"/>
    <w:lvl w:ilvl="0" w:tplc="C6F42A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F9D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C18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9F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248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6E4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C95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0C9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8A9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853182"/>
    <w:multiLevelType w:val="hybridMultilevel"/>
    <w:tmpl w:val="59F226E8"/>
    <w:lvl w:ilvl="0" w:tplc="4E0E0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117870"/>
    <w:multiLevelType w:val="hybridMultilevel"/>
    <w:tmpl w:val="475E70F8"/>
    <w:lvl w:ilvl="0" w:tplc="305CA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2A4"/>
    <w:multiLevelType w:val="hybridMultilevel"/>
    <w:tmpl w:val="69D6B296"/>
    <w:lvl w:ilvl="0" w:tplc="A42A58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E6F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836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E95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29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6A6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DE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810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0FF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296B3C"/>
    <w:multiLevelType w:val="hybridMultilevel"/>
    <w:tmpl w:val="84D8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2838"/>
    <w:multiLevelType w:val="hybridMultilevel"/>
    <w:tmpl w:val="33AE1A74"/>
    <w:lvl w:ilvl="0" w:tplc="5A6A16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010D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B6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7F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8BD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85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F5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44D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8A9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9123BF"/>
    <w:multiLevelType w:val="hybridMultilevel"/>
    <w:tmpl w:val="21BA2FF8"/>
    <w:lvl w:ilvl="0" w:tplc="B23637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4EE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427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66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6A2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9C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ACC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25D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26B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EE171A"/>
    <w:multiLevelType w:val="hybridMultilevel"/>
    <w:tmpl w:val="DCB00950"/>
    <w:lvl w:ilvl="0" w:tplc="BC9E96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32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64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0F7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053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CB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4D7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31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269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B576C4"/>
    <w:multiLevelType w:val="hybridMultilevel"/>
    <w:tmpl w:val="62D88396"/>
    <w:lvl w:ilvl="0" w:tplc="00C26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A8"/>
    <w:rsid w:val="000051D0"/>
    <w:rsid w:val="00010064"/>
    <w:rsid w:val="0004550B"/>
    <w:rsid w:val="00117F40"/>
    <w:rsid w:val="0013216C"/>
    <w:rsid w:val="001A4ED9"/>
    <w:rsid w:val="00211400"/>
    <w:rsid w:val="002830DD"/>
    <w:rsid w:val="002C6BF6"/>
    <w:rsid w:val="002D27B3"/>
    <w:rsid w:val="00305941"/>
    <w:rsid w:val="0030606C"/>
    <w:rsid w:val="00386F53"/>
    <w:rsid w:val="003A1005"/>
    <w:rsid w:val="00426CA8"/>
    <w:rsid w:val="00473042"/>
    <w:rsid w:val="004A4C31"/>
    <w:rsid w:val="004B25CE"/>
    <w:rsid w:val="00557582"/>
    <w:rsid w:val="005757F0"/>
    <w:rsid w:val="005B23CF"/>
    <w:rsid w:val="006D6D0E"/>
    <w:rsid w:val="007159FF"/>
    <w:rsid w:val="0072005B"/>
    <w:rsid w:val="00732324"/>
    <w:rsid w:val="0073535E"/>
    <w:rsid w:val="007464AE"/>
    <w:rsid w:val="007849BE"/>
    <w:rsid w:val="007C7684"/>
    <w:rsid w:val="00821560"/>
    <w:rsid w:val="00874EEE"/>
    <w:rsid w:val="008F40E9"/>
    <w:rsid w:val="00923FB2"/>
    <w:rsid w:val="009804DB"/>
    <w:rsid w:val="00A15A72"/>
    <w:rsid w:val="00A82A90"/>
    <w:rsid w:val="00AD2A6C"/>
    <w:rsid w:val="00B2143D"/>
    <w:rsid w:val="00B24513"/>
    <w:rsid w:val="00B91F16"/>
    <w:rsid w:val="00B97A94"/>
    <w:rsid w:val="00BB69BA"/>
    <w:rsid w:val="00BD2EA8"/>
    <w:rsid w:val="00BF3D93"/>
    <w:rsid w:val="00C4020C"/>
    <w:rsid w:val="00C90C5B"/>
    <w:rsid w:val="00CA173E"/>
    <w:rsid w:val="00DD67CE"/>
    <w:rsid w:val="00DF4919"/>
    <w:rsid w:val="00E05946"/>
    <w:rsid w:val="00E44F44"/>
    <w:rsid w:val="00EB7638"/>
    <w:rsid w:val="00F02F3E"/>
    <w:rsid w:val="00F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BC72"/>
  <w15:docId w15:val="{0BAFBB3F-313C-41C9-BD85-730B8D1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EE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4EEE"/>
    <w:pPr>
      <w:ind w:left="720"/>
      <w:contextualSpacing/>
    </w:pPr>
  </w:style>
  <w:style w:type="paragraph" w:styleId="a5">
    <w:name w:val="Body Text"/>
    <w:basedOn w:val="a"/>
    <w:link w:val="a6"/>
    <w:rsid w:val="00C90C5B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C90C5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basedOn w:val="a"/>
    <w:next w:val="a3"/>
    <w:uiPriority w:val="99"/>
    <w:unhideWhenUsed/>
    <w:rsid w:val="0038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821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7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9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7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41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1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0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9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88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53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15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1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93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5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5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5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28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2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2024-04-23T17:23:00Z</dcterms:created>
  <dcterms:modified xsi:type="dcterms:W3CDTF">2024-04-23T17:23:00Z</dcterms:modified>
</cp:coreProperties>
</file>