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B6" w:rsidRDefault="00FC1EAC" w:rsidP="00FC1E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:rsidR="00FC1EAC" w:rsidRDefault="00FC1EAC" w:rsidP="00FC1E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EAC" w:rsidRDefault="00FC1EAC" w:rsidP="00FC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EAC" w:rsidRDefault="00FC1EAC" w:rsidP="00FC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пис</w:t>
      </w:r>
      <w:r w:rsidR="00F36B48">
        <w:rPr>
          <w:rFonts w:ascii="Times New Roman" w:hAnsi="Times New Roman" w:cs="Times New Roman"/>
          <w:sz w:val="28"/>
          <w:szCs w:val="28"/>
        </w:rPr>
        <w:t>ьма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городского округа город Уфа Республики Башкортостан от 04.05.2023 </w:t>
      </w:r>
      <w:r w:rsidR="007C56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81-02-</w:t>
      </w:r>
      <w:proofErr w:type="gramStart"/>
      <w:r>
        <w:rPr>
          <w:rFonts w:ascii="Times New Roman" w:hAnsi="Times New Roman" w:cs="Times New Roman"/>
          <w:sz w:val="28"/>
          <w:szCs w:val="28"/>
        </w:rPr>
        <w:t>03314</w:t>
      </w:r>
      <w:r w:rsidR="00F36B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</w:t>
      </w:r>
      <w:r w:rsidR="00C24AE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Республике Башкортостан </w:t>
      </w:r>
      <w:r w:rsidR="007C56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28.04.2023 № 02-00-08/исх-4313-2023 об усилении разъяснительной работы по </w:t>
      </w:r>
      <w:r w:rsidR="00F36B48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>
        <w:rPr>
          <w:rFonts w:ascii="Times New Roman" w:hAnsi="Times New Roman" w:cs="Times New Roman"/>
          <w:sz w:val="28"/>
          <w:szCs w:val="28"/>
        </w:rPr>
        <w:t>кори РОО просит обеспечить активное информирование сотрудников по профилактики кори.</w:t>
      </w:r>
    </w:p>
    <w:p w:rsidR="00FC1EAC" w:rsidRDefault="00FC1EAC" w:rsidP="00FC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для размещения в учреждении доступны по ссылкам:</w:t>
      </w:r>
    </w:p>
    <w:p w:rsidR="00FC1EAC" w:rsidRPr="00FC1EAC" w:rsidRDefault="00F36B48" w:rsidP="00FC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C1EAC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C1EAC" w:rsidRPr="00FC1EA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C1EAC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disk</w:t>
        </w:r>
        <w:r w:rsidR="00FC1EAC" w:rsidRPr="00FC1E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1EAC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FC1EAC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FC1EAC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ndex</w:t>
        </w:r>
        <w:proofErr w:type="spellEnd"/>
        <w:r w:rsidR="00FC1EAC" w:rsidRPr="00FC1E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C1EAC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FC1EAC" w:rsidRPr="00FC1E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C1EAC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FC1EAC" w:rsidRPr="00FC1EA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C1EAC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tUt</w:t>
        </w:r>
        <w:proofErr w:type="spellEnd"/>
        <w:r w:rsidR="00FC1EAC" w:rsidRPr="00FC1EAC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="00FC1EAC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kpxifmzAfQ</w:t>
        </w:r>
        <w:proofErr w:type="spellEnd"/>
      </w:hyperlink>
    </w:p>
    <w:p w:rsidR="00FC1EAC" w:rsidRPr="003850D1" w:rsidRDefault="00F36B48" w:rsidP="00FC1E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cgon</w:t>
        </w:r>
        <w:proofErr w:type="spellEnd"/>
        <w:r w:rsidR="003850D1" w:rsidRPr="003850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spotrebnadzor</w:t>
        </w:r>
        <w:proofErr w:type="spellEnd"/>
        <w:r w:rsidR="003850D1" w:rsidRPr="003850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850D1" w:rsidRPr="003850D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dopolnitelno</w:t>
        </w:r>
        <w:proofErr w:type="spellEnd"/>
        <w:r w:rsidR="003850D1" w:rsidRPr="003850D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video</w:t>
        </w:r>
        <w:r w:rsidR="003850D1" w:rsidRPr="003850D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</w:t>
        </w:r>
        <w:proofErr w:type="spellEnd"/>
      </w:hyperlink>
    </w:p>
    <w:p w:rsidR="003850D1" w:rsidRPr="003850D1" w:rsidRDefault="00F36B48" w:rsidP="0038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</w:rPr>
          <w:t>https://cgon.rospotrebnadzor.ru/</w:t>
        </w:r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upload</w:t>
        </w:r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iblock</w:t>
        </w:r>
        <w:proofErr w:type="spellEnd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</w:rPr>
          <w:t>35/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nljay</w:t>
        </w:r>
        <w:proofErr w:type="spellEnd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</w:rPr>
          <w:t>73</w:t>
        </w:r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oqnfqoihcymtlpbv</w:t>
        </w:r>
        <w:proofErr w:type="spellEnd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</w:rPr>
          <w:t>31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nhbu</w:t>
        </w:r>
        <w:proofErr w:type="spellEnd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</w:rPr>
          <w:t>/Корь</w:t>
        </w:r>
        <w:r w:rsidR="003850D1" w:rsidRPr="003850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</w:p>
    <w:p w:rsidR="003850D1" w:rsidRPr="003850D1" w:rsidRDefault="00F36B48" w:rsidP="0038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</w:rPr>
          <w:t>https://cgon.rospotrebnadzor.ru/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naseleniyu</w:t>
        </w:r>
        <w:proofErr w:type="spellEnd"/>
        <w:r w:rsidR="003850D1" w:rsidRPr="003850D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infektsionnte</w:t>
        </w:r>
        <w:proofErr w:type="spellEnd"/>
        <w:r w:rsidR="003850D1" w:rsidRPr="003850D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3850D1" w:rsidRPr="003850D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parazitarnye</w:t>
        </w:r>
        <w:proofErr w:type="spellEnd"/>
        <w:r w:rsidR="003850D1" w:rsidRPr="003850D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zabolevaniya</w:t>
        </w:r>
        <w:proofErr w:type="spellEnd"/>
        <w:r w:rsidR="003850D1" w:rsidRPr="003850D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infektsii</w:t>
        </w:r>
        <w:proofErr w:type="spellEnd"/>
        <w:r w:rsidR="003850D1" w:rsidRPr="003850D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</w:t>
        </w:r>
        <w:proofErr w:type="spellEnd"/>
        <w:r w:rsidR="003850D1" w:rsidRPr="003850D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3850D1" w:rsidRPr="003850D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3850D1" w:rsidRPr="003850D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</w:t>
        </w:r>
        <w:proofErr w:type="spellEnd"/>
        <w:r w:rsidR="003850D1" w:rsidRPr="003850D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profilaktika</w:t>
        </w:r>
        <w:proofErr w:type="spellEnd"/>
        <w:r w:rsidR="003850D1" w:rsidRPr="003850D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850D1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kori</w:t>
        </w:r>
        <w:proofErr w:type="spellEnd"/>
        <w:r w:rsidR="003850D1" w:rsidRPr="003850D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3850D1" w:rsidRPr="00B72D94" w:rsidRDefault="00F36B48" w:rsidP="0038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</w:rPr>
          <w:t>https://cgon.rospotrebnadzor.ru/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naseleniyu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vaktsinatsiya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dopolnitelnaya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informatsiya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vaksinatsii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vakcinaciya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kori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covod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-19/</w:t>
        </w:r>
      </w:hyperlink>
    </w:p>
    <w:p w:rsidR="00B72D94" w:rsidRPr="00B72D94" w:rsidRDefault="00F36B48" w:rsidP="0038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</w:rPr>
          <w:t>https://cgon.rospotrebnadzor.ru/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naseleniyu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infeksionnte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parazitarnye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zabolevaniya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infektsii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ot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</w:t>
        </w:r>
        <w:proofErr w:type="spellEnd"/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B72D94" w:rsidRPr="00B72D9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vzroslykh</w:t>
        </w:r>
        <w:proofErr w:type="spellEnd"/>
      </w:hyperlink>
    </w:p>
    <w:p w:rsidR="00B72D94" w:rsidRDefault="00F36B48" w:rsidP="0038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cgon</w:t>
        </w:r>
        <w:proofErr w:type="spellEnd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proofErr w:type="spellEnd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dopolnitelno</w:t>
        </w:r>
        <w:proofErr w:type="spellEnd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infografika</w:t>
        </w:r>
        <w:proofErr w:type="spellEnd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privivki</w:t>
        </w:r>
        <w:proofErr w:type="spellEnd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detyam</w:t>
        </w:r>
        <w:proofErr w:type="spellEnd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</w:t>
        </w:r>
        <w:proofErr w:type="spellEnd"/>
        <w:r w:rsidR="00B72D94" w:rsidRPr="002B266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72D94" w:rsidRDefault="00B72D94" w:rsidP="0038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проделанной работе </w:t>
      </w:r>
      <w:r w:rsidR="007C5610">
        <w:rPr>
          <w:rFonts w:ascii="Times New Roman" w:hAnsi="Times New Roman" w:cs="Times New Roman"/>
          <w:sz w:val="28"/>
          <w:szCs w:val="28"/>
        </w:rPr>
        <w:t>просим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средством заполнения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-таблицы «Профилактика </w:t>
      </w:r>
      <w:r w:rsidR="007C56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ори» в срок до 10.05.2023</w:t>
      </w:r>
      <w:r w:rsidR="00343220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FA3DB9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FA3DB9" w:rsidRPr="002B2666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https://docs.google.com/spreadsheets/d/1IFopKIWznyAi5P54akXQQ8F9bSx5soAoPBlJY</w:t>
        </w:r>
        <w:bookmarkStart w:id="0" w:name="_GoBack"/>
        <w:bookmarkEnd w:id="0"/>
        <w:r w:rsidR="00FA3DB9" w:rsidRPr="002B2666">
          <w:rPr>
            <w:rStyle w:val="a3"/>
            <w:rFonts w:ascii="Times New Roman" w:hAnsi="Times New Roman" w:cs="Times New Roman"/>
            <w:sz w:val="28"/>
            <w:szCs w:val="28"/>
          </w:rPr>
          <w:t>-7Um6w/edit?usp=sharing</w:t>
        </w:r>
      </w:hyperlink>
      <w:r w:rsidR="00FA3D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220" w:rsidRDefault="00343220" w:rsidP="0038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220" w:rsidRDefault="00343220" w:rsidP="0038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220" w:rsidRDefault="00343220" w:rsidP="00385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220" w:rsidRDefault="00343220" w:rsidP="0034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Г.М.Адуллина</w:t>
      </w:r>
      <w:proofErr w:type="spellEnd"/>
    </w:p>
    <w:p w:rsidR="00343220" w:rsidRDefault="00343220" w:rsidP="0034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20" w:rsidRDefault="00343220" w:rsidP="0034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20" w:rsidRDefault="00343220" w:rsidP="0034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20" w:rsidRDefault="00343220" w:rsidP="0034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20" w:rsidRDefault="00343220" w:rsidP="0034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20" w:rsidRDefault="00343220" w:rsidP="0034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20" w:rsidRDefault="00343220" w:rsidP="0034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220" w:rsidRDefault="00343220" w:rsidP="0034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DB9" w:rsidRDefault="00FA3DB9" w:rsidP="00343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3DB9" w:rsidRDefault="00FA3DB9" w:rsidP="00343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3DB9" w:rsidRDefault="00FA3DB9" w:rsidP="00343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3220" w:rsidRDefault="00343220" w:rsidP="00343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Волочай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</w:p>
    <w:p w:rsidR="00343220" w:rsidRPr="00343220" w:rsidRDefault="00343220" w:rsidP="003432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+7(347)236 30 98</w:t>
      </w:r>
    </w:p>
    <w:sectPr w:rsidR="00343220" w:rsidRPr="00343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76"/>
    <w:rsid w:val="000B3608"/>
    <w:rsid w:val="001D5B7C"/>
    <w:rsid w:val="00265A76"/>
    <w:rsid w:val="00343220"/>
    <w:rsid w:val="003850D1"/>
    <w:rsid w:val="00484C5A"/>
    <w:rsid w:val="00624AF4"/>
    <w:rsid w:val="007C5610"/>
    <w:rsid w:val="008F7DA1"/>
    <w:rsid w:val="009831B6"/>
    <w:rsid w:val="009C1B9E"/>
    <w:rsid w:val="00B72D94"/>
    <w:rsid w:val="00C24AE4"/>
    <w:rsid w:val="00F36B48"/>
    <w:rsid w:val="00FA3DB9"/>
    <w:rsid w:val="00F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0448F-454A-414A-B09B-D639840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EA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6B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gon.rospotrebnadzor.ru/naseleniyu/vaktsinatsiya/dopolnitelnaya-informatsiya-o-vaksinatsii/vakcinaciya-ot-kori-i-covod-1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gon.rospotrebnadzor.ru/naseleniyu/infektsionnte-i-parazitarnye-zabolevaniya/infektsii-ot-a-do-ya/profilaktika-kor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gon.rospotrebnadzor.ru/upload/iblock/f35/nljay73of9oqnfqoihcymtlpbv31nhbu/&#1050;&#1086;&#1088;&#1100;.pdf" TargetMode="External"/><Relationship Id="rId11" Type="http://schemas.openxmlformats.org/officeDocument/2006/relationships/hyperlink" Target="https://docs.google.com/spreadsheets/d/1IFopKIWznyAi5P54akXQQ8F9bSx5soAoPBlJY-7Um6w/edit?usp=sharing" TargetMode="External"/><Relationship Id="rId5" Type="http://schemas.openxmlformats.org/officeDocument/2006/relationships/hyperlink" Target="https://cgon.rospotrebnadzor.ru/dopolnitelno/video/kor" TargetMode="External"/><Relationship Id="rId10" Type="http://schemas.openxmlformats.org/officeDocument/2006/relationships/hyperlink" Target="https://cgon.rospotrebnadzor.ru/dopolnitelno/infografika/privivki-detyam-kor/" TargetMode="External"/><Relationship Id="rId4" Type="http://schemas.openxmlformats.org/officeDocument/2006/relationships/hyperlink" Target="https://disk.yandex.ru/d/tUt7kpxifmzAfQ" TargetMode="External"/><Relationship Id="rId9" Type="http://schemas.openxmlformats.org/officeDocument/2006/relationships/hyperlink" Target="https://cgon.rospotrebnadzor.ru/naseleniyu/infeksionnte-i-parazitarnye-zabolevaniya/infektsii-ot-a-do-ya/kor-u-vzrosly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oktadm</cp:lastModifiedBy>
  <cp:revision>6</cp:revision>
  <dcterms:created xsi:type="dcterms:W3CDTF">2023-05-05T05:15:00Z</dcterms:created>
  <dcterms:modified xsi:type="dcterms:W3CDTF">2023-05-05T06:56:00Z</dcterms:modified>
</cp:coreProperties>
</file>