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07D" w:rsidRPr="002F6A4E" w:rsidRDefault="0013107D" w:rsidP="00131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4E">
        <w:rPr>
          <w:rFonts w:ascii="Times New Roman" w:hAnsi="Times New Roman" w:cs="Times New Roman"/>
          <w:b/>
          <w:sz w:val="28"/>
          <w:szCs w:val="28"/>
        </w:rPr>
        <w:t>Марушин</w:t>
      </w:r>
      <w:proofErr w:type="spellEnd"/>
      <w:r w:rsidRPr="002F6A4E">
        <w:rPr>
          <w:rFonts w:ascii="Times New Roman" w:hAnsi="Times New Roman" w:cs="Times New Roman"/>
          <w:b/>
          <w:sz w:val="28"/>
          <w:szCs w:val="28"/>
        </w:rPr>
        <w:t xml:space="preserve"> Вадим Александрович</w:t>
      </w:r>
    </w:p>
    <w:p w:rsidR="0013107D" w:rsidRPr="002F6A4E" w:rsidRDefault="0013107D" w:rsidP="00131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4E">
        <w:rPr>
          <w:rFonts w:ascii="Times New Roman" w:hAnsi="Times New Roman" w:cs="Times New Roman"/>
          <w:sz w:val="28"/>
          <w:szCs w:val="28"/>
        </w:rPr>
        <w:t>Марушин</w:t>
      </w:r>
      <w:proofErr w:type="spellEnd"/>
      <w:r w:rsidRPr="002F6A4E">
        <w:rPr>
          <w:rFonts w:ascii="Times New Roman" w:hAnsi="Times New Roman" w:cs="Times New Roman"/>
          <w:sz w:val="28"/>
          <w:szCs w:val="28"/>
        </w:rPr>
        <w:t xml:space="preserve"> Вадим Александрович – методист МБОУ ДО «ДЦТКиЭ «Меридиан».</w:t>
      </w: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Окончил лесной факультет Башкирского сельскохозяйственного института, Уфимское училище искусств по классу баяна и географический факультет Башкирского Государственного Университета. </w:t>
      </w: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Педагогический стаж – более 30 лет. Работает в МБОУ ДО «ДЦТКиЭ «Меридиан» с 2008 года. </w:t>
      </w: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Автор более 80 книг и публикаций по туризму, экологии, географии и краеведению, в том числе серий книг: «Родные просторы», «Уфимское </w:t>
      </w:r>
      <w:proofErr w:type="spellStart"/>
      <w:r w:rsidRPr="002F6A4E">
        <w:rPr>
          <w:rFonts w:ascii="Times New Roman" w:hAnsi="Times New Roman" w:cs="Times New Roman"/>
          <w:sz w:val="28"/>
          <w:szCs w:val="28"/>
        </w:rPr>
        <w:t>семигорье</w:t>
      </w:r>
      <w:proofErr w:type="spellEnd"/>
      <w:r w:rsidRPr="002F6A4E">
        <w:rPr>
          <w:rFonts w:ascii="Times New Roman" w:hAnsi="Times New Roman" w:cs="Times New Roman"/>
          <w:sz w:val="28"/>
          <w:szCs w:val="28"/>
        </w:rPr>
        <w:t xml:space="preserve">», туристских путеводителей – «Башкирия туристская», «На поклон к </w:t>
      </w:r>
      <w:proofErr w:type="spellStart"/>
      <w:r w:rsidRPr="002F6A4E">
        <w:rPr>
          <w:rFonts w:ascii="Times New Roman" w:hAnsi="Times New Roman" w:cs="Times New Roman"/>
          <w:sz w:val="28"/>
          <w:szCs w:val="28"/>
        </w:rPr>
        <w:t>Иремелю</w:t>
      </w:r>
      <w:proofErr w:type="spellEnd"/>
      <w:r w:rsidRPr="002F6A4E">
        <w:rPr>
          <w:rFonts w:ascii="Times New Roman" w:hAnsi="Times New Roman" w:cs="Times New Roman"/>
          <w:sz w:val="28"/>
          <w:szCs w:val="28"/>
        </w:rPr>
        <w:t xml:space="preserve">-батюшке» и т.д. </w:t>
      </w: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Действительный член русского географического общества, мастер спорта СССР по туризму, заслуженный учитель Российской Федерации и Республики Башкортостан. Почетный краевед Республики Башкортостан, член Союза журналистов Республики Башкортостан. Победитель городского конкурса «Лицом к лицу» в номинации «За заслуги перед городом». Победитель Всероссийского конкурса лучших учителей России 2010 года.</w:t>
      </w: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 xml:space="preserve">Является первым председателем МКК Октябрьского района, МКК города Уфы и республиканской МКК детского туризма Министерства образования Республики Башкортостан. </w:t>
      </w: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E">
        <w:rPr>
          <w:rFonts w:ascii="Times New Roman" w:hAnsi="Times New Roman" w:cs="Times New Roman"/>
          <w:sz w:val="28"/>
          <w:szCs w:val="28"/>
        </w:rPr>
        <w:t>Руководитель ряда Всесоюзных семинаров по подготовке инструкторских кадров. Разработчик тематических экскурсий по городу Уфе.</w:t>
      </w:r>
    </w:p>
    <w:p w:rsidR="0013107D" w:rsidRDefault="0013107D" w:rsidP="001310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107D" w:rsidRPr="002F6A4E" w:rsidRDefault="0013107D" w:rsidP="001310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6A4E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A4E">
        <w:rPr>
          <w:rFonts w:ascii="Times New Roman" w:hAnsi="Times New Roman" w:cs="Times New Roman"/>
          <w:sz w:val="24"/>
          <w:szCs w:val="24"/>
        </w:rPr>
        <w:t>етодист Закирова Р.Ф.</w:t>
      </w: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07D" w:rsidRPr="002F6A4E" w:rsidRDefault="0013107D" w:rsidP="00131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07D" w:rsidRPr="002F6A4E" w:rsidRDefault="0013107D" w:rsidP="00131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7D" w:rsidRDefault="0013107D">
      <w:bookmarkStart w:id="0" w:name="_GoBack"/>
      <w:bookmarkEnd w:id="0"/>
    </w:p>
    <w:sectPr w:rsidR="0013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7D"/>
    <w:rsid w:val="001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8476-2E57-44F5-8BFC-389AE75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0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1</cp:revision>
  <dcterms:created xsi:type="dcterms:W3CDTF">2019-10-21T13:57:00Z</dcterms:created>
  <dcterms:modified xsi:type="dcterms:W3CDTF">2019-10-21T13:58:00Z</dcterms:modified>
</cp:coreProperties>
</file>