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4E" w:rsidRPr="002F6A4E" w:rsidRDefault="002F6A4E" w:rsidP="002F6A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A4E">
        <w:rPr>
          <w:rFonts w:ascii="Times New Roman" w:hAnsi="Times New Roman" w:cs="Times New Roman"/>
          <w:b/>
          <w:sz w:val="28"/>
          <w:szCs w:val="28"/>
        </w:rPr>
        <w:t>Густова Анна Александровна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Густова Анна Александровна – педагог дополнительного образования МБОУ ДО «ДЦТКиЭ «Меридиан».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Закончила Башкирский государственный педагогический институт. Педагогический стаж – более 20 лет. Высшая квалификационная категория.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Работает в МБОУ ДО «ДЦТКиЭ «Меридиан» с 2014 года. 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В январе 2016 года Густовой А.А. был создан поисковый отряд объединения «Памяти достойны». </w:t>
      </w:r>
      <w:r w:rsidRPr="002F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 время учащиеся объединения приняли участие в 4-х экспедициях в Ленинградскую и Новгородскую области, в митингах, акциях, слетах, военно-патриотических играх, помогли узнать о судьбе более 10 солдат.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В январе 2018 года поисковый отряд объединения «Памяти достойны» МБОУ ДО «ДЦТКиЭ «Меридиан»  занял </w:t>
      </w:r>
      <w:r w:rsidRPr="002F6A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6A4E">
        <w:rPr>
          <w:rFonts w:ascii="Times New Roman" w:hAnsi="Times New Roman" w:cs="Times New Roman"/>
          <w:sz w:val="28"/>
          <w:szCs w:val="28"/>
        </w:rPr>
        <w:t xml:space="preserve"> место в республиканском конкурсе «Поисковик года 2017» в отрядной номинации, а в личной номинации конкурса учащиеся этого объединения заняли  </w:t>
      </w:r>
      <w:r w:rsidRPr="002F6A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A4E">
        <w:rPr>
          <w:rFonts w:ascii="Times New Roman" w:hAnsi="Times New Roman" w:cs="Times New Roman"/>
          <w:sz w:val="28"/>
          <w:szCs w:val="28"/>
        </w:rPr>
        <w:t xml:space="preserve"> и </w:t>
      </w:r>
      <w:r w:rsidRPr="002F6A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6A4E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А.А. Густовой ведут большую работу по гражданско-патриотическому воспитанию в школе: рассказывают о военных страницах истории нашей страны, о героях Великой Отечественной войны и крупнейших сражениях минувшей эпохи.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А.А. Густова награждена общественными медалями – «За сохранение исторической памяти» и «За активную гражданскую позицию и патриотизм», Памятным знаком </w:t>
      </w: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«25 лет Комитету ветеранов Республики Башкортостан «Российского Союза ветеранов».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В 2017 году Анна Александровна стала финалисткой конкурса «Лучший учитель Октябрьского района – 2017» и участницей конкурса «Учитель года столицы Республики Башкортостан».</w:t>
      </w:r>
    </w:p>
    <w:p w:rsidR="002F6A4E" w:rsidRPr="002F6A4E" w:rsidRDefault="002F6A4E" w:rsidP="002F6A4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6A4E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A4E">
        <w:rPr>
          <w:rFonts w:ascii="Times New Roman" w:hAnsi="Times New Roman" w:cs="Times New Roman"/>
          <w:sz w:val="24"/>
          <w:szCs w:val="24"/>
        </w:rPr>
        <w:t>етодист Закирова Р.Ф.</w:t>
      </w:r>
    </w:p>
    <w:p w:rsidR="007575F3" w:rsidRPr="002F6A4E" w:rsidRDefault="007575F3" w:rsidP="002F6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A4E" w:rsidRPr="002F6A4E" w:rsidRDefault="002F6A4E" w:rsidP="002F6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A4E" w:rsidRPr="002F6A4E" w:rsidRDefault="002F6A4E" w:rsidP="002F6A4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6A4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Муниципальное бюджетное образовательное учреждение</w:t>
      </w:r>
    </w:p>
    <w:p w:rsidR="002F6A4E" w:rsidRPr="002F6A4E" w:rsidRDefault="002F6A4E" w:rsidP="002F6A4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6A4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дополнительного образования</w:t>
      </w:r>
    </w:p>
    <w:p w:rsidR="002F6A4E" w:rsidRPr="002F6A4E" w:rsidRDefault="002F6A4E" w:rsidP="002F6A4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6A4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«Детский центр туризма, краеведения и экскурсий «Меридиан»</w:t>
      </w:r>
    </w:p>
    <w:p w:rsidR="002F6A4E" w:rsidRPr="002F6A4E" w:rsidRDefault="002F6A4E" w:rsidP="002F6A4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6A4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городского округа город Уфа Республики Башкортостан</w:t>
      </w:r>
    </w:p>
    <w:p w:rsidR="002F6A4E" w:rsidRPr="002F6A4E" w:rsidRDefault="002F6A4E" w:rsidP="002F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Детский центр туризма, краеведения и экскурсий «Меридиан</w:t>
      </w:r>
      <w:r w:rsidRPr="002F6A4E">
        <w:rPr>
          <w:rFonts w:ascii="Times New Roman" w:hAnsi="Times New Roman" w:cs="Times New Roman"/>
          <w:sz w:val="28"/>
          <w:szCs w:val="28"/>
        </w:rPr>
        <w:t xml:space="preserve">» был создан 15 мая 2008 года. 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Сегодня коллектив «Меридиана» – это единая команда, состоящая из 38 педагогов дополнительного образования, большинство из которых имеют первую и высшую квалификационную категорию.</w:t>
      </w:r>
    </w:p>
    <w:p w:rsidR="002F6A4E" w:rsidRPr="002F6A4E" w:rsidRDefault="002F6A4E" w:rsidP="002F6A4E">
      <w:pPr>
        <w:spacing w:line="100" w:lineRule="atLeast"/>
        <w:ind w:left="-8" w:right="-8" w:firstLine="6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В 39 объединениях азам туризма и краеведения обучаются 1220 учащихся по следующим направленностям:</w:t>
      </w:r>
      <w:r w:rsidRPr="002F6A4E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2F6A4E" w:rsidRPr="002F6A4E" w:rsidRDefault="002F6A4E" w:rsidP="002F6A4E">
      <w:pPr>
        <w:spacing w:line="100" w:lineRule="atLeast"/>
        <w:ind w:left="-8" w:right="-8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-туристско-краеведческая;</w:t>
      </w:r>
    </w:p>
    <w:p w:rsidR="002F6A4E" w:rsidRPr="002F6A4E" w:rsidRDefault="002F6A4E" w:rsidP="002F6A4E">
      <w:pPr>
        <w:spacing w:line="100" w:lineRule="atLeast"/>
        <w:ind w:left="-8" w:right="-8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-физкультурно-спортивная;</w:t>
      </w:r>
    </w:p>
    <w:p w:rsidR="002F6A4E" w:rsidRPr="002F6A4E" w:rsidRDefault="002F6A4E" w:rsidP="002F6A4E">
      <w:pPr>
        <w:spacing w:line="100" w:lineRule="atLeast"/>
        <w:ind w:left="-8" w:right="-8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-естественнонаучная;</w:t>
      </w:r>
    </w:p>
    <w:p w:rsidR="002F6A4E" w:rsidRPr="002F6A4E" w:rsidRDefault="002F6A4E" w:rsidP="002F6A4E">
      <w:pPr>
        <w:spacing w:line="100" w:lineRule="atLeast"/>
        <w:ind w:left="-8" w:right="-8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-художественная.</w:t>
      </w:r>
    </w:p>
    <w:p w:rsidR="002F6A4E" w:rsidRPr="002F6A4E" w:rsidRDefault="002F6A4E" w:rsidP="002F6A4E">
      <w:pPr>
        <w:snapToGrid w:val="0"/>
        <w:spacing w:line="100" w:lineRule="atLeast"/>
        <w:ind w:left="-8" w:right="-8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Целью деятельности учреждения является – обеспечение необходимых условий для личностного развития, укрепления здоровья, профессионального самоопределения и творческого труда детей и обучающейся молодежи, их адаптации в жизни общества, организации содержательного досуга, воспитание гражданственности, трудолюбия, любви к окружающей природе, Родине, формирование здорового образа жизни.</w:t>
      </w:r>
    </w:p>
    <w:p w:rsidR="002F6A4E" w:rsidRPr="002F6A4E" w:rsidRDefault="002F6A4E" w:rsidP="002F6A4E">
      <w:pPr>
        <w:shd w:val="clear" w:color="auto" w:fill="FFFFFF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МБОУ ДО «ДЦТКиЭ «Меридиан» курирует работу музеев в Октябрьском районе г.Уфы и ведет работу по их паспортизации.</w:t>
      </w:r>
    </w:p>
    <w:p w:rsidR="002F6A4E" w:rsidRPr="002F6A4E" w:rsidRDefault="002F6A4E" w:rsidP="002F6A4E">
      <w:pPr>
        <w:shd w:val="clear" w:color="auto" w:fill="FFFFFF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Большая работа ведется в рамках реализации лаборатории «Виртуальный музей» городского образовательного центра «Технопарк. Город будущего». На занятиях учащиеся </w:t>
      </w: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приобретают навыки разработки веб-страниц, получают представление об устройстве локальных и глобальных сетей, осуществляют сбор информации для создания виртуального музея знакомятся с технологией виртуальной реальности, </w:t>
      </w:r>
      <w:proofErr w:type="gramStart"/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получают  навыки</w:t>
      </w:r>
      <w:proofErr w:type="gramEnd"/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панорамной съемки.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Педагогами МБОУ ДО «ДЦТКиЭ «Меридиан» ведется работа по гражданско-патриотическому воспитанию подрастающего поколения:  участники поискового отряда «Памяти достойны» </w:t>
      </w: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ежегодными </w:t>
      </w: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участниками Всероссийской экспедиции «Вахта памяти», которая проходит на территории  Ленинградской и Новгородской областей Российской Федерации; у</w:t>
      </w:r>
      <w:r w:rsidRPr="002F6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чащиеся объединений регулярно принимают участие в митингах, акциях, слетах, военно-патриотических играх.</w:t>
      </w:r>
    </w:p>
    <w:p w:rsidR="002F6A4E" w:rsidRPr="002F6A4E" w:rsidRDefault="002F6A4E" w:rsidP="002F6A4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color w:val="000080"/>
          <w:sz w:val="28"/>
          <w:szCs w:val="28"/>
        </w:rPr>
        <w:t xml:space="preserve">           </w:t>
      </w:r>
      <w:r w:rsidRPr="002F6A4E">
        <w:rPr>
          <w:rFonts w:ascii="Times New Roman" w:hAnsi="Times New Roman" w:cs="Times New Roman"/>
          <w:sz w:val="28"/>
          <w:szCs w:val="28"/>
        </w:rPr>
        <w:t>Традиционными мероприятиями Центра являются:</w:t>
      </w:r>
    </w:p>
    <w:p w:rsidR="002F6A4E" w:rsidRPr="002F6A4E" w:rsidRDefault="002F6A4E" w:rsidP="002F6A4E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- туристский слет учащихся ОУ и детей ДОУ Октябрьского района;</w:t>
      </w:r>
    </w:p>
    <w:p w:rsidR="002F6A4E" w:rsidRPr="002F6A4E" w:rsidRDefault="002F6A4E" w:rsidP="002F6A4E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- фестиваль туристской песни «Зеленая тропинка»;</w:t>
      </w:r>
    </w:p>
    <w:p w:rsidR="002F6A4E" w:rsidRPr="002F6A4E" w:rsidRDefault="002F6A4E" w:rsidP="002F6A4E">
      <w:pPr>
        <w:tabs>
          <w:tab w:val="left" w:pos="0"/>
        </w:tabs>
        <w:suppressAutoHyphens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- районные научно-практические конференции;</w:t>
      </w:r>
    </w:p>
    <w:p w:rsidR="002F6A4E" w:rsidRPr="002F6A4E" w:rsidRDefault="002F6A4E" w:rsidP="002F6A4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- районный этнографический фестиваль «В краю белых юрт»;</w:t>
      </w:r>
    </w:p>
    <w:p w:rsidR="002F6A4E" w:rsidRPr="002F6A4E" w:rsidRDefault="002F6A4E" w:rsidP="002F6A4E">
      <w:pPr>
        <w:snapToGri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- </w:t>
      </w: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районные соревнования по спортивному туризму (горные, пешие, лыжные), спортивному ориентированию;</w:t>
      </w:r>
    </w:p>
    <w:p w:rsidR="002F6A4E" w:rsidRPr="002F6A4E" w:rsidRDefault="002F6A4E" w:rsidP="002F6A4E">
      <w:pPr>
        <w:snapToGri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- районные краеведческие конкурсы, фотоконкурсы, конкурсы презентаций и т.д.;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Учащиеся объединений Центра регулярно занимают призовые места в городских и республиканских туристско-спортивных и краеведческих мероприятиях.</w:t>
      </w:r>
    </w:p>
    <w:p w:rsidR="002F6A4E" w:rsidRPr="002F6A4E" w:rsidRDefault="002F6A4E" w:rsidP="002F6A4E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F6A4E">
        <w:rPr>
          <w:rFonts w:ascii="Times New Roman" w:hAnsi="Times New Roman" w:cs="Times New Roman"/>
          <w:sz w:val="28"/>
          <w:szCs w:val="28"/>
        </w:rPr>
        <w:t>Категорийные и многодневные походы являются приоритетным направлением деятельности МБОУ ДО «ДЦТКиЭ «Меридиан». Сплавы по рекам Южного Урала, спуск в «подземные дворцы» родного края, восхождения на вершины уральского хребта – стали доброй традицией в наших объединениях.</w:t>
      </w:r>
      <w:r w:rsidRPr="002F6A4E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Туристскую работу курирует районная Маршрутно-квалификационная комиссия, также действующая на базе Центра.</w:t>
      </w:r>
    </w:p>
    <w:p w:rsidR="002F6A4E" w:rsidRPr="002F6A4E" w:rsidRDefault="002F6A4E" w:rsidP="002F6A4E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A4E">
        <w:rPr>
          <w:rFonts w:ascii="Times New Roman" w:hAnsi="Times New Roman" w:cs="Times New Roman"/>
          <w:sz w:val="28"/>
          <w:szCs w:val="28"/>
        </w:rPr>
        <w:t>Традиционными являются и экспедиционные выезды научного общества учащихся МБОУ ДО «ДЦТКиЭ «Меридиан»:</w:t>
      </w:r>
    </w:p>
    <w:p w:rsidR="002F6A4E" w:rsidRPr="002F6A4E" w:rsidRDefault="002F6A4E" w:rsidP="002F6A4E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туристско-краеведческая экспедиция «Меридиан» на территории </w:t>
      </w:r>
      <w:proofErr w:type="spellStart"/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Бурзянского</w:t>
      </w:r>
      <w:proofErr w:type="spellEnd"/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Башкортостан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историко-этнографическая экспедиция «Таинственный </w:t>
      </w:r>
      <w:proofErr w:type="spellStart"/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Зюраткуль</w:t>
      </w:r>
      <w:proofErr w:type="spellEnd"/>
      <w:r w:rsidRPr="002F6A4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E"/>
        </w:rPr>
      </w:pP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  <w:shd w:val="clear" w:color="auto" w:fill="FFFFFE"/>
        </w:rPr>
        <w:lastRenderedPageBreak/>
        <w:t>Шаг за шагом в объединениях Центра «Меридиан» дети и подростки приобретают навыки туристской жизни, повышают спортивное мастерство, изучают историю и традиции родного края, развиваются личностно.</w:t>
      </w:r>
    </w:p>
    <w:p w:rsidR="002F6A4E" w:rsidRPr="002F6A4E" w:rsidRDefault="002F6A4E" w:rsidP="002F6A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A4E" w:rsidRPr="002F6A4E" w:rsidRDefault="002F6A4E" w:rsidP="002F6A4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6A4E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A4E">
        <w:rPr>
          <w:rFonts w:ascii="Times New Roman" w:hAnsi="Times New Roman" w:cs="Times New Roman"/>
          <w:sz w:val="24"/>
          <w:szCs w:val="24"/>
        </w:rPr>
        <w:t>етодист Закирова Р.Ф.</w:t>
      </w:r>
    </w:p>
    <w:p w:rsidR="002F6A4E" w:rsidRPr="002F6A4E" w:rsidRDefault="002F6A4E" w:rsidP="002F6A4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6A4E" w:rsidRPr="002F6A4E" w:rsidRDefault="002F6A4E" w:rsidP="002F6A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6A4E" w:rsidRPr="002F6A4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4E"/>
    <w:rsid w:val="002F6A4E"/>
    <w:rsid w:val="005C716C"/>
    <w:rsid w:val="0075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4C84-B0B5-4F09-8D0C-2EAC37C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6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Меридиан</dc:creator>
  <cp:keywords/>
  <dc:description/>
  <cp:lastModifiedBy>Fermo</cp:lastModifiedBy>
  <cp:revision>3</cp:revision>
  <dcterms:created xsi:type="dcterms:W3CDTF">2019-10-21T12:33:00Z</dcterms:created>
  <dcterms:modified xsi:type="dcterms:W3CDTF">2019-10-21T13:58:00Z</dcterms:modified>
</cp:coreProperties>
</file>